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4" w:rsidRDefault="003A5494" w:rsidP="005F3C7D">
      <w:pPr>
        <w:jc w:val="right"/>
        <w:rPr>
          <w:rFonts w:ascii="Times New Roman" w:hAnsi="Times New Roman" w:cs="Times New Roman"/>
          <w:sz w:val="24"/>
          <w:szCs w:val="24"/>
        </w:rPr>
      </w:pPr>
      <w:r w:rsidRPr="005F3C7D">
        <w:rPr>
          <w:rFonts w:ascii="Times New Roman" w:hAnsi="Times New Roman" w:cs="Times New Roman"/>
          <w:sz w:val="24"/>
          <w:szCs w:val="24"/>
        </w:rPr>
        <w:t>Załącznik nr 1 do S</w:t>
      </w:r>
      <w:r w:rsidR="003C4F93" w:rsidRPr="005F3C7D">
        <w:rPr>
          <w:rFonts w:ascii="Times New Roman" w:hAnsi="Times New Roman" w:cs="Times New Roman"/>
          <w:sz w:val="24"/>
          <w:szCs w:val="24"/>
        </w:rPr>
        <w:t>I</w:t>
      </w:r>
      <w:r w:rsidRPr="005F3C7D">
        <w:rPr>
          <w:rFonts w:ascii="Times New Roman" w:hAnsi="Times New Roman" w:cs="Times New Roman"/>
          <w:sz w:val="24"/>
          <w:szCs w:val="24"/>
        </w:rPr>
        <w:t>WZ</w:t>
      </w:r>
    </w:p>
    <w:p w:rsidR="005F3C7D" w:rsidRPr="005F3C7D" w:rsidRDefault="005F3C7D" w:rsidP="005F3C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3A5494" w:rsidRPr="005F3C7D" w:rsidRDefault="003A5494" w:rsidP="005F3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C7D" w:rsidRPr="005F3C7D" w:rsidRDefault="005F3C7D" w:rsidP="005F3C7D">
      <w:pPr>
        <w:pStyle w:val="Tekstpodstawowywcity2"/>
        <w:spacing w:line="240" w:lineRule="auto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5F3C7D">
        <w:rPr>
          <w:rFonts w:ascii="Times New Roman" w:hAnsi="Times New Roman" w:cs="Times New Roman"/>
          <w:szCs w:val="24"/>
        </w:rPr>
        <w:t xml:space="preserve">Nazwa zamówienia: </w:t>
      </w:r>
      <w:r w:rsidRPr="005F3C7D">
        <w:rPr>
          <w:rFonts w:ascii="Times New Roman" w:hAnsi="Times New Roman" w:cs="Times New Roman"/>
          <w:b/>
          <w:szCs w:val="24"/>
        </w:rPr>
        <w:t>„</w:t>
      </w:r>
      <w:bookmarkStart w:id="0" w:name="_Hlk57016548"/>
      <w:r w:rsidRPr="005F3C7D">
        <w:rPr>
          <w:rFonts w:ascii="Times New Roman" w:hAnsi="Times New Roman" w:cs="Times New Roman"/>
          <w:b/>
          <w:szCs w:val="24"/>
        </w:rPr>
        <w:t>Wykonanie robót budowlanych polegających na modernizacji  I piętra pałacyku rektorskiego na podstawie projektu budowlano-wykonawczego</w:t>
      </w:r>
      <w:bookmarkEnd w:id="0"/>
      <w:r w:rsidRPr="005F3C7D">
        <w:rPr>
          <w:rFonts w:ascii="Times New Roman" w:hAnsi="Times New Roman" w:cs="Times New Roman"/>
          <w:b/>
          <w:szCs w:val="24"/>
        </w:rPr>
        <w:t>”</w:t>
      </w:r>
    </w:p>
    <w:p w:rsidR="00D34FC8" w:rsidRPr="005F3C7D" w:rsidRDefault="00D34FC8" w:rsidP="005F3C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872" w:rsidRPr="005F3C7D" w:rsidRDefault="00C05E72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 xml:space="preserve">Budynek Rektoratu </w:t>
      </w:r>
      <w:r w:rsidR="000650BD" w:rsidRPr="005F3C7D">
        <w:rPr>
          <w:rFonts w:ascii="Times New Roman" w:hAnsi="Times New Roman" w:cs="Times New Roman"/>
          <w:iCs/>
          <w:sz w:val="24"/>
          <w:szCs w:val="24"/>
        </w:rPr>
        <w:t xml:space="preserve">mieści się na terenie Państwowej Wyższej Szkoły Filmowej Telewizyjnej i Teatralnej im. Leona Schillera w Łodzi przy ulicy Targowej 61/63. </w:t>
      </w:r>
    </w:p>
    <w:p w:rsidR="000650BD" w:rsidRPr="005F3C7D" w:rsidRDefault="00D503AA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>Zadanie oparte jest o projekt budowlano-wykonawczy Autorskiej Pracowni Projektowej Draft, które obejmuje:</w:t>
      </w:r>
    </w:p>
    <w:p w:rsidR="00D503AA" w:rsidRPr="005F3C7D" w:rsidRDefault="00D503AA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>1. wykonanie klatki schodowej</w:t>
      </w:r>
    </w:p>
    <w:p w:rsidR="00D503AA" w:rsidRPr="005F3C7D" w:rsidRDefault="00D503AA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>2. wykonanie dźwigu osobowego</w:t>
      </w:r>
    </w:p>
    <w:p w:rsidR="00D503AA" w:rsidRPr="005F3C7D" w:rsidRDefault="00D503AA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 xml:space="preserve">3. modernizację pomieszczeń I piętra </w:t>
      </w:r>
      <w:r w:rsidR="00830A44" w:rsidRPr="005F3C7D">
        <w:rPr>
          <w:rFonts w:ascii="Times New Roman" w:hAnsi="Times New Roman" w:cs="Times New Roman"/>
          <w:iCs/>
          <w:sz w:val="24"/>
          <w:szCs w:val="24"/>
        </w:rPr>
        <w:t>(A1.8a, A1.8b, A1.7, A1.6, A1.6b, A.1.5a, A1.5b, A1.4, A1.3, A.1.1a, A.1.1b, A.1.1</w:t>
      </w:r>
      <w:r w:rsidR="00D0627A" w:rsidRPr="005F3C7D">
        <w:rPr>
          <w:rFonts w:ascii="Times New Roman" w:hAnsi="Times New Roman" w:cs="Times New Roman"/>
          <w:iCs/>
          <w:sz w:val="24"/>
          <w:szCs w:val="24"/>
        </w:rPr>
        <w:t>, A.1.10, A.1.9a, A.1.9b, A1.11, A1.12</w:t>
      </w:r>
      <w:r w:rsidR="00830A44" w:rsidRPr="005F3C7D">
        <w:rPr>
          <w:rFonts w:ascii="Times New Roman" w:hAnsi="Times New Roman" w:cs="Times New Roman"/>
          <w:iCs/>
          <w:sz w:val="24"/>
          <w:szCs w:val="24"/>
        </w:rPr>
        <w:t xml:space="preserve"> )</w:t>
      </w:r>
    </w:p>
    <w:p w:rsidR="00D503AA" w:rsidRPr="005F3C7D" w:rsidRDefault="00D503AA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>4. demontaż metalowych schodów zewnętrznych</w:t>
      </w:r>
    </w:p>
    <w:p w:rsidR="00D503AA" w:rsidRPr="005F3C7D" w:rsidRDefault="00D0627A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>5. hydroizolację i modernizację</w:t>
      </w:r>
      <w:r w:rsidR="00D503AA" w:rsidRPr="005F3C7D">
        <w:rPr>
          <w:rFonts w:ascii="Times New Roman" w:hAnsi="Times New Roman" w:cs="Times New Roman"/>
          <w:iCs/>
          <w:sz w:val="24"/>
          <w:szCs w:val="24"/>
        </w:rPr>
        <w:t xml:space="preserve"> nawierzchni tarasu,</w:t>
      </w:r>
    </w:p>
    <w:p w:rsidR="00D503AA" w:rsidRPr="005F3C7D" w:rsidRDefault="00D503AA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CE2170" w:rsidRPr="005F3C7D">
        <w:rPr>
          <w:rFonts w:ascii="Times New Roman" w:hAnsi="Times New Roman" w:cs="Times New Roman"/>
          <w:iCs/>
          <w:sz w:val="24"/>
          <w:szCs w:val="24"/>
        </w:rPr>
        <w:t>usunięcie schodów na taras</w:t>
      </w:r>
    </w:p>
    <w:p w:rsidR="00CE2170" w:rsidRPr="005F3C7D" w:rsidRDefault="00CE2170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 xml:space="preserve">7. modernizację elewacji północnej oraz części elewacji wschodniej (według obecnego koloru elewacji) </w:t>
      </w:r>
    </w:p>
    <w:p w:rsidR="00CE2170" w:rsidRPr="005F3C7D" w:rsidRDefault="00CE2170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C7D">
        <w:rPr>
          <w:rFonts w:ascii="Times New Roman" w:hAnsi="Times New Roman" w:cs="Times New Roman"/>
          <w:iCs/>
          <w:sz w:val="24"/>
          <w:szCs w:val="24"/>
        </w:rPr>
        <w:t xml:space="preserve">8. instalacje, niskoprądowe, </w:t>
      </w:r>
      <w:r w:rsidR="005F3C7D" w:rsidRPr="005F3C7D">
        <w:rPr>
          <w:rFonts w:ascii="Times New Roman" w:hAnsi="Times New Roman" w:cs="Times New Roman"/>
          <w:iCs/>
          <w:sz w:val="24"/>
          <w:szCs w:val="24"/>
        </w:rPr>
        <w:t>elektryczne</w:t>
      </w:r>
      <w:r w:rsidRPr="005F3C7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F3C7D">
        <w:rPr>
          <w:rFonts w:ascii="Times New Roman" w:hAnsi="Times New Roman" w:cs="Times New Roman"/>
          <w:iCs/>
          <w:sz w:val="24"/>
          <w:szCs w:val="24"/>
        </w:rPr>
        <w:t>wod-kan</w:t>
      </w:r>
      <w:proofErr w:type="spellEnd"/>
      <w:r w:rsidRPr="005F3C7D">
        <w:rPr>
          <w:rFonts w:ascii="Times New Roman" w:hAnsi="Times New Roman" w:cs="Times New Roman"/>
          <w:iCs/>
          <w:sz w:val="24"/>
          <w:szCs w:val="24"/>
        </w:rPr>
        <w:t>,</w:t>
      </w:r>
      <w:r w:rsidR="00D0627A" w:rsidRPr="005F3C7D">
        <w:rPr>
          <w:rFonts w:ascii="Times New Roman" w:hAnsi="Times New Roman" w:cs="Times New Roman"/>
          <w:iCs/>
          <w:sz w:val="24"/>
          <w:szCs w:val="24"/>
        </w:rPr>
        <w:t xml:space="preserve"> wentylacji,</w:t>
      </w:r>
    </w:p>
    <w:p w:rsidR="00621AB2" w:rsidRPr="005F3C7D" w:rsidRDefault="005F3C7D" w:rsidP="005F3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Szczegółowy opis przedmiotu zamówienia znajduje się w dokumentacji technicznej</w:t>
      </w:r>
    </w:p>
    <w:sectPr w:rsidR="00621AB2" w:rsidRPr="005F3C7D" w:rsidSect="0037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592"/>
    <w:multiLevelType w:val="hybridMultilevel"/>
    <w:tmpl w:val="2A5C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C40"/>
    <w:multiLevelType w:val="hybridMultilevel"/>
    <w:tmpl w:val="96C0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81884"/>
    <w:multiLevelType w:val="hybridMultilevel"/>
    <w:tmpl w:val="8B2238CE"/>
    <w:lvl w:ilvl="0" w:tplc="0EFC5A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F4EF0"/>
    <w:multiLevelType w:val="hybridMultilevel"/>
    <w:tmpl w:val="BE068A3C"/>
    <w:lvl w:ilvl="0" w:tplc="AE663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872"/>
    <w:rsid w:val="000650BD"/>
    <w:rsid w:val="00232D6A"/>
    <w:rsid w:val="00371E52"/>
    <w:rsid w:val="003A5494"/>
    <w:rsid w:val="003C4F93"/>
    <w:rsid w:val="005F3C7D"/>
    <w:rsid w:val="00621AB2"/>
    <w:rsid w:val="007F45E2"/>
    <w:rsid w:val="00830A44"/>
    <w:rsid w:val="008F7872"/>
    <w:rsid w:val="00926B60"/>
    <w:rsid w:val="009A3AA7"/>
    <w:rsid w:val="00A51438"/>
    <w:rsid w:val="00C05E72"/>
    <w:rsid w:val="00CE2170"/>
    <w:rsid w:val="00D0627A"/>
    <w:rsid w:val="00D34FC8"/>
    <w:rsid w:val="00D503AA"/>
    <w:rsid w:val="00EB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link w:val="Tekstpodstawowywcity2"/>
    <w:uiPriority w:val="99"/>
    <w:rsid w:val="005F3C7D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C7D"/>
    <w:pPr>
      <w:spacing w:after="120" w:line="480" w:lineRule="auto"/>
      <w:ind w:left="283"/>
    </w:pPr>
    <w:rPr>
      <w:sz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5F3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Maria Kowalska</cp:lastModifiedBy>
  <cp:revision>2</cp:revision>
  <dcterms:created xsi:type="dcterms:W3CDTF">2020-11-23T15:37:00Z</dcterms:created>
  <dcterms:modified xsi:type="dcterms:W3CDTF">2020-11-23T15:37:00Z</dcterms:modified>
</cp:coreProperties>
</file>